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573" w:rsidRPr="00FA7F8B" w:rsidRDefault="00645573" w:rsidP="00125C3F">
      <w:pPr>
        <w:tabs>
          <w:tab w:val="left" w:pos="2520"/>
        </w:tabs>
        <w:jc w:val="center"/>
        <w:rPr>
          <w:i/>
          <w:sz w:val="28"/>
          <w:szCs w:val="28"/>
        </w:rPr>
      </w:pPr>
      <w:r w:rsidRPr="00FA7F8B">
        <w:rPr>
          <w:i/>
          <w:sz w:val="28"/>
          <w:szCs w:val="28"/>
        </w:rPr>
        <w:t>Федеральный государственный образовательный стандарт</w:t>
      </w:r>
      <w:bookmarkStart w:id="0" w:name="_GoBack"/>
      <w:bookmarkEnd w:id="0"/>
    </w:p>
    <w:p w:rsidR="0037013B" w:rsidRPr="0037013B" w:rsidRDefault="00645573" w:rsidP="00645573">
      <w:pPr>
        <w:tabs>
          <w:tab w:val="left" w:pos="2520"/>
        </w:tabs>
        <w:jc w:val="center"/>
        <w:rPr>
          <w:sz w:val="28"/>
          <w:szCs w:val="28"/>
        </w:rPr>
      </w:pPr>
      <w:r w:rsidRPr="0037013B">
        <w:rPr>
          <w:sz w:val="28"/>
          <w:szCs w:val="28"/>
        </w:rPr>
        <w:t>МБОУ «</w:t>
      </w:r>
      <w:proofErr w:type="spellStart"/>
      <w:r w:rsidRPr="0037013B">
        <w:rPr>
          <w:sz w:val="28"/>
          <w:szCs w:val="28"/>
        </w:rPr>
        <w:t>Усть-Хайрюзовская</w:t>
      </w:r>
      <w:proofErr w:type="spellEnd"/>
      <w:r w:rsidRPr="0037013B">
        <w:rPr>
          <w:sz w:val="28"/>
          <w:szCs w:val="28"/>
        </w:rPr>
        <w:t xml:space="preserve"> СОШ»</w:t>
      </w:r>
      <w:r w:rsidR="0037013B" w:rsidRPr="0037013B">
        <w:rPr>
          <w:sz w:val="28"/>
          <w:szCs w:val="28"/>
        </w:rPr>
        <w:t xml:space="preserve"> Камчатский край</w:t>
      </w:r>
      <w:r w:rsidRPr="0037013B">
        <w:rPr>
          <w:sz w:val="28"/>
          <w:szCs w:val="28"/>
        </w:rPr>
        <w:t xml:space="preserve">, </w:t>
      </w:r>
    </w:p>
    <w:p w:rsidR="00645573" w:rsidRPr="0037013B" w:rsidRDefault="00645573" w:rsidP="00645573">
      <w:pPr>
        <w:tabs>
          <w:tab w:val="left" w:pos="2520"/>
        </w:tabs>
        <w:jc w:val="center"/>
        <w:rPr>
          <w:sz w:val="28"/>
          <w:szCs w:val="28"/>
        </w:rPr>
      </w:pPr>
      <w:r w:rsidRPr="0037013B">
        <w:rPr>
          <w:sz w:val="28"/>
          <w:szCs w:val="28"/>
        </w:rPr>
        <w:t>учитель физ</w:t>
      </w:r>
      <w:r w:rsidR="0037013B" w:rsidRPr="0037013B">
        <w:rPr>
          <w:sz w:val="28"/>
          <w:szCs w:val="28"/>
        </w:rPr>
        <w:t xml:space="preserve">ической </w:t>
      </w:r>
      <w:r w:rsidRPr="0037013B">
        <w:rPr>
          <w:sz w:val="28"/>
          <w:szCs w:val="28"/>
        </w:rPr>
        <w:t>культуры Шальнова Альбина Ивановна</w:t>
      </w:r>
    </w:p>
    <w:p w:rsidR="00645573" w:rsidRPr="00392754" w:rsidRDefault="00645573" w:rsidP="00645573">
      <w:pPr>
        <w:tabs>
          <w:tab w:val="left" w:pos="2520"/>
        </w:tabs>
        <w:jc w:val="center"/>
        <w:rPr>
          <w:b/>
          <w:sz w:val="28"/>
          <w:szCs w:val="28"/>
        </w:rPr>
      </w:pPr>
    </w:p>
    <w:p w:rsidR="00645573" w:rsidRPr="00FA7F8B" w:rsidRDefault="00645573" w:rsidP="00645573">
      <w:pPr>
        <w:tabs>
          <w:tab w:val="left" w:pos="2520"/>
        </w:tabs>
        <w:jc w:val="center"/>
        <w:rPr>
          <w:b/>
          <w:sz w:val="28"/>
          <w:szCs w:val="28"/>
        </w:rPr>
      </w:pPr>
      <w:r w:rsidRPr="00FA7F8B">
        <w:rPr>
          <w:b/>
          <w:sz w:val="28"/>
          <w:szCs w:val="28"/>
        </w:rPr>
        <w:t xml:space="preserve">План-конспект </w:t>
      </w:r>
      <w:r>
        <w:rPr>
          <w:b/>
          <w:sz w:val="28"/>
          <w:szCs w:val="28"/>
        </w:rPr>
        <w:t>урока по физической культуре в 6</w:t>
      </w:r>
      <w:r w:rsidRPr="00FA7F8B">
        <w:rPr>
          <w:b/>
          <w:sz w:val="28"/>
          <w:szCs w:val="28"/>
        </w:rPr>
        <w:t xml:space="preserve"> классе</w:t>
      </w:r>
      <w:r>
        <w:rPr>
          <w:b/>
          <w:sz w:val="28"/>
          <w:szCs w:val="28"/>
        </w:rPr>
        <w:t>, 3</w:t>
      </w:r>
      <w:r w:rsidRPr="00FA7F8B">
        <w:rPr>
          <w:b/>
          <w:sz w:val="28"/>
          <w:szCs w:val="28"/>
        </w:rPr>
        <w:t xml:space="preserve"> четверть</w:t>
      </w:r>
    </w:p>
    <w:p w:rsidR="00645573" w:rsidRPr="00FA7F8B" w:rsidRDefault="00645573" w:rsidP="00645573">
      <w:pPr>
        <w:tabs>
          <w:tab w:val="left" w:pos="2520"/>
        </w:tabs>
        <w:jc w:val="center"/>
        <w:rPr>
          <w:b/>
          <w:sz w:val="28"/>
          <w:szCs w:val="28"/>
        </w:rPr>
      </w:pPr>
    </w:p>
    <w:p w:rsidR="00645573" w:rsidRPr="00E14D35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 w:rsidRPr="00FA7F8B">
        <w:rPr>
          <w:b/>
          <w:sz w:val="28"/>
          <w:szCs w:val="28"/>
        </w:rPr>
        <w:t xml:space="preserve">            Тема:</w:t>
      </w:r>
      <w:r>
        <w:rPr>
          <w:sz w:val="28"/>
          <w:szCs w:val="28"/>
        </w:rPr>
        <w:t xml:space="preserve">  </w:t>
      </w:r>
      <w:r w:rsidRPr="00E14D35">
        <w:rPr>
          <w:sz w:val="28"/>
          <w:szCs w:val="28"/>
        </w:rPr>
        <w:t>Техника скольжения и скоростного бега на коньках</w:t>
      </w:r>
      <w:r>
        <w:rPr>
          <w:sz w:val="28"/>
          <w:szCs w:val="28"/>
        </w:rPr>
        <w:t xml:space="preserve">. </w:t>
      </w:r>
      <w:r w:rsidRPr="00E14D35">
        <w:rPr>
          <w:bCs/>
          <w:sz w:val="28"/>
          <w:szCs w:val="28"/>
        </w:rPr>
        <w:t>Хоккей. Технические элементы игры</w:t>
      </w:r>
      <w:r w:rsidR="00D449E8">
        <w:rPr>
          <w:bCs/>
          <w:sz w:val="28"/>
          <w:szCs w:val="28"/>
        </w:rPr>
        <w:t xml:space="preserve"> (ведение, </w:t>
      </w:r>
      <w:r w:rsidR="00BF2FD9">
        <w:rPr>
          <w:bCs/>
          <w:sz w:val="28"/>
          <w:szCs w:val="28"/>
        </w:rPr>
        <w:t>обводка, броски)</w:t>
      </w:r>
    </w:p>
    <w:p w:rsidR="00645573" w:rsidRPr="00FA7F8B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 w:rsidRPr="00FA7F8B">
        <w:rPr>
          <w:sz w:val="28"/>
          <w:szCs w:val="28"/>
        </w:rPr>
        <w:t xml:space="preserve">                                                                            </w:t>
      </w:r>
    </w:p>
    <w:p w:rsidR="00645573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 w:rsidRPr="00FA7F8B">
        <w:rPr>
          <w:sz w:val="28"/>
          <w:szCs w:val="28"/>
        </w:rPr>
        <w:t xml:space="preserve">            </w:t>
      </w:r>
      <w:r w:rsidRPr="00FA7F8B">
        <w:rPr>
          <w:b/>
          <w:sz w:val="28"/>
          <w:szCs w:val="28"/>
        </w:rPr>
        <w:t xml:space="preserve">Тип урока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образовательно-обучающей направленности; </w:t>
      </w:r>
    </w:p>
    <w:p w:rsidR="00645573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62454">
        <w:rPr>
          <w:b/>
          <w:sz w:val="28"/>
          <w:szCs w:val="28"/>
        </w:rPr>
        <w:t>Вид урока</w:t>
      </w:r>
      <w:r>
        <w:rPr>
          <w:sz w:val="28"/>
          <w:szCs w:val="28"/>
        </w:rPr>
        <w:t xml:space="preserve"> -  комплексный;</w:t>
      </w:r>
    </w:p>
    <w:p w:rsidR="00645573" w:rsidRPr="00C62454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6245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рганизация учебной деятельности – </w:t>
      </w:r>
      <w:proofErr w:type="gramStart"/>
      <w:r>
        <w:rPr>
          <w:sz w:val="28"/>
          <w:szCs w:val="28"/>
        </w:rPr>
        <w:t>фронтальный</w:t>
      </w:r>
      <w:proofErr w:type="gramEnd"/>
      <w:r>
        <w:rPr>
          <w:sz w:val="28"/>
          <w:szCs w:val="28"/>
        </w:rPr>
        <w:t>,</w:t>
      </w:r>
      <w:r w:rsidRPr="00C62454">
        <w:rPr>
          <w:sz w:val="28"/>
          <w:szCs w:val="28"/>
        </w:rPr>
        <w:t xml:space="preserve"> групповой</w:t>
      </w:r>
      <w:r>
        <w:rPr>
          <w:sz w:val="28"/>
          <w:szCs w:val="28"/>
        </w:rPr>
        <w:t>.</w:t>
      </w:r>
    </w:p>
    <w:p w:rsidR="00645573" w:rsidRPr="00C62454" w:rsidRDefault="00645573" w:rsidP="00645573">
      <w:pPr>
        <w:tabs>
          <w:tab w:val="left" w:pos="2520"/>
        </w:tabs>
        <w:jc w:val="both"/>
        <w:rPr>
          <w:b/>
          <w:sz w:val="28"/>
          <w:szCs w:val="28"/>
        </w:rPr>
      </w:pPr>
    </w:p>
    <w:p w:rsidR="00645573" w:rsidRPr="00FA7F8B" w:rsidRDefault="00645573" w:rsidP="00645573">
      <w:pPr>
        <w:tabs>
          <w:tab w:val="left" w:pos="2520"/>
        </w:tabs>
        <w:rPr>
          <w:sz w:val="28"/>
          <w:szCs w:val="28"/>
        </w:rPr>
      </w:pPr>
      <w:r w:rsidRPr="00FA7F8B">
        <w:rPr>
          <w:sz w:val="28"/>
          <w:szCs w:val="28"/>
        </w:rPr>
        <w:t xml:space="preserve">            </w:t>
      </w:r>
      <w:r w:rsidRPr="00FA7F8B">
        <w:rPr>
          <w:b/>
          <w:sz w:val="28"/>
          <w:szCs w:val="28"/>
        </w:rPr>
        <w:t xml:space="preserve">Цель: </w:t>
      </w:r>
      <w:r w:rsidRPr="00A002DF">
        <w:rPr>
          <w:sz w:val="28"/>
          <w:szCs w:val="28"/>
        </w:rPr>
        <w:t>Совершенствовать элементы техники</w:t>
      </w:r>
      <w:r>
        <w:rPr>
          <w:sz w:val="28"/>
          <w:szCs w:val="28"/>
        </w:rPr>
        <w:t xml:space="preserve"> скольжения и скоростного бега на коньках</w:t>
      </w:r>
      <w:r w:rsidRPr="00A002DF">
        <w:rPr>
          <w:sz w:val="28"/>
          <w:szCs w:val="28"/>
        </w:rPr>
        <w:t>, универсальных способностей посредством двигательного и коммуникативного опыта обучающихся в игре хоккей.</w:t>
      </w:r>
      <w:r w:rsidRPr="00FA7F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5573" w:rsidRPr="00FA7F8B" w:rsidRDefault="00645573" w:rsidP="00645573">
      <w:pPr>
        <w:tabs>
          <w:tab w:val="left" w:pos="2520"/>
        </w:tabs>
        <w:rPr>
          <w:sz w:val="28"/>
          <w:szCs w:val="28"/>
        </w:rPr>
      </w:pPr>
    </w:p>
    <w:p w:rsidR="00645573" w:rsidRDefault="00645573" w:rsidP="00645573">
      <w:pPr>
        <w:tabs>
          <w:tab w:val="left" w:pos="2520"/>
        </w:tabs>
        <w:jc w:val="both"/>
        <w:rPr>
          <w:b/>
          <w:sz w:val="28"/>
          <w:szCs w:val="28"/>
        </w:rPr>
      </w:pPr>
      <w:r w:rsidRPr="00FA7F8B">
        <w:rPr>
          <w:sz w:val="28"/>
          <w:szCs w:val="28"/>
        </w:rPr>
        <w:t xml:space="preserve">            </w:t>
      </w:r>
      <w:r w:rsidRPr="00FA7F8B">
        <w:rPr>
          <w:b/>
          <w:sz w:val="28"/>
          <w:szCs w:val="28"/>
        </w:rPr>
        <w:t>Образовательные задачи:</w:t>
      </w:r>
    </w:p>
    <w:p w:rsidR="00645573" w:rsidRPr="00E14D35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</w:t>
      </w:r>
      <w:r w:rsidRPr="00E14D35">
        <w:rPr>
          <w:sz w:val="28"/>
          <w:szCs w:val="28"/>
        </w:rPr>
        <w:t>. Совершенствование техники скольжения в разученных ранее играх-упражнениях.</w:t>
      </w:r>
    </w:p>
    <w:p w:rsidR="00645573" w:rsidRPr="00E14D35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 w:rsidRPr="00E14D35">
        <w:rPr>
          <w:sz w:val="28"/>
          <w:szCs w:val="28"/>
        </w:rPr>
        <w:t xml:space="preserve">             2. Закрепление техники  скоростного бега </w:t>
      </w:r>
      <w:proofErr w:type="gramStart"/>
      <w:r w:rsidRPr="00E14D35">
        <w:rPr>
          <w:sz w:val="28"/>
          <w:szCs w:val="28"/>
        </w:rPr>
        <w:t>по</w:t>
      </w:r>
      <w:proofErr w:type="gramEnd"/>
      <w:r w:rsidRPr="00E14D35">
        <w:rPr>
          <w:sz w:val="28"/>
          <w:szCs w:val="28"/>
        </w:rPr>
        <w:t xml:space="preserve"> прямой.</w:t>
      </w:r>
    </w:p>
    <w:p w:rsidR="00645573" w:rsidRPr="00FA7F8B" w:rsidRDefault="00645573" w:rsidP="00645573">
      <w:pPr>
        <w:tabs>
          <w:tab w:val="left" w:pos="25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Закрепление приобретенных навыков и умений в игровой деятельности.</w:t>
      </w:r>
    </w:p>
    <w:p w:rsidR="00645573" w:rsidRDefault="00645573" w:rsidP="00645573">
      <w:pPr>
        <w:tabs>
          <w:tab w:val="left" w:pos="2520"/>
        </w:tabs>
        <w:ind w:left="945"/>
        <w:jc w:val="both"/>
        <w:rPr>
          <w:b/>
          <w:sz w:val="28"/>
          <w:szCs w:val="28"/>
        </w:rPr>
      </w:pPr>
      <w:r w:rsidRPr="00FA7F8B">
        <w:rPr>
          <w:b/>
          <w:sz w:val="28"/>
          <w:szCs w:val="28"/>
        </w:rPr>
        <w:t>Развивающие задачи:</w:t>
      </w:r>
      <w:r>
        <w:rPr>
          <w:b/>
          <w:sz w:val="28"/>
          <w:szCs w:val="28"/>
        </w:rPr>
        <w:t xml:space="preserve">  </w:t>
      </w:r>
    </w:p>
    <w:p w:rsidR="00645573" w:rsidRDefault="00645573" w:rsidP="00645573">
      <w:pPr>
        <w:tabs>
          <w:tab w:val="left" w:pos="2520"/>
        </w:tabs>
        <w:ind w:left="945"/>
        <w:jc w:val="both"/>
        <w:rPr>
          <w:sz w:val="28"/>
          <w:szCs w:val="28"/>
        </w:rPr>
      </w:pPr>
      <w:r w:rsidRPr="00A97F36">
        <w:rPr>
          <w:sz w:val="28"/>
          <w:szCs w:val="28"/>
        </w:rPr>
        <w:t xml:space="preserve"> 1. Развитие </w:t>
      </w:r>
      <w:r>
        <w:rPr>
          <w:sz w:val="28"/>
          <w:szCs w:val="28"/>
        </w:rPr>
        <w:t>скоростных и координационных способностей.</w:t>
      </w:r>
      <w:r w:rsidRPr="00A97F36">
        <w:rPr>
          <w:sz w:val="28"/>
          <w:szCs w:val="28"/>
        </w:rPr>
        <w:t xml:space="preserve"> </w:t>
      </w:r>
    </w:p>
    <w:p w:rsidR="00645573" w:rsidRPr="00B25BFA" w:rsidRDefault="00645573" w:rsidP="00645573">
      <w:pPr>
        <w:tabs>
          <w:tab w:val="left" w:pos="2520"/>
        </w:tabs>
        <w:ind w:left="945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25BFA">
        <w:rPr>
          <w:sz w:val="28"/>
          <w:szCs w:val="28"/>
        </w:rPr>
        <w:t>. Развитие умений контролировать и давать оценку своим двигательным действиям и партнера.</w:t>
      </w:r>
    </w:p>
    <w:p w:rsidR="00645573" w:rsidRPr="00B25BFA" w:rsidRDefault="00645573" w:rsidP="00645573">
      <w:pPr>
        <w:tabs>
          <w:tab w:val="left" w:pos="2520"/>
        </w:tabs>
        <w:ind w:left="945"/>
        <w:jc w:val="both"/>
        <w:rPr>
          <w:sz w:val="28"/>
          <w:szCs w:val="28"/>
        </w:rPr>
      </w:pPr>
    </w:p>
    <w:p w:rsidR="00645573" w:rsidRPr="00FA7F8B" w:rsidRDefault="00645573" w:rsidP="00645573">
      <w:pPr>
        <w:tabs>
          <w:tab w:val="left" w:pos="2520"/>
        </w:tabs>
        <w:ind w:left="945"/>
        <w:rPr>
          <w:b/>
          <w:sz w:val="28"/>
          <w:szCs w:val="28"/>
        </w:rPr>
      </w:pPr>
      <w:r w:rsidRPr="00FA7F8B">
        <w:rPr>
          <w:b/>
          <w:sz w:val="28"/>
          <w:szCs w:val="28"/>
        </w:rPr>
        <w:t>Воспитательные задачи:</w:t>
      </w:r>
    </w:p>
    <w:p w:rsidR="00645573" w:rsidRDefault="00645573" w:rsidP="00645573">
      <w:pPr>
        <w:tabs>
          <w:tab w:val="left" w:pos="2520"/>
        </w:tabs>
        <w:ind w:left="945"/>
        <w:rPr>
          <w:sz w:val="28"/>
          <w:szCs w:val="28"/>
        </w:rPr>
      </w:pPr>
      <w:r w:rsidRPr="00FA7F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умений</w:t>
      </w:r>
      <w:r w:rsidRPr="00FA7F8B">
        <w:rPr>
          <w:sz w:val="28"/>
          <w:szCs w:val="28"/>
        </w:rPr>
        <w:t xml:space="preserve"> проявлять дисциплинированность, упорство</w:t>
      </w:r>
      <w:r>
        <w:rPr>
          <w:sz w:val="28"/>
          <w:szCs w:val="28"/>
        </w:rPr>
        <w:t xml:space="preserve"> в достижении поставленной цели и </w:t>
      </w:r>
      <w:r w:rsidRPr="00E5150C">
        <w:rPr>
          <w:sz w:val="28"/>
          <w:szCs w:val="28"/>
        </w:rPr>
        <w:t xml:space="preserve"> взаимодействовать со сверстниками </w:t>
      </w:r>
      <w:r>
        <w:rPr>
          <w:sz w:val="28"/>
          <w:szCs w:val="28"/>
        </w:rPr>
        <w:t xml:space="preserve"> в игре.</w:t>
      </w:r>
    </w:p>
    <w:p w:rsidR="00645573" w:rsidRDefault="00645573" w:rsidP="00645573">
      <w:pPr>
        <w:tabs>
          <w:tab w:val="left" w:pos="2520"/>
        </w:tabs>
        <w:ind w:left="945"/>
        <w:rPr>
          <w:sz w:val="28"/>
          <w:szCs w:val="28"/>
        </w:rPr>
      </w:pPr>
    </w:p>
    <w:p w:rsidR="00645573" w:rsidRPr="008D46EE" w:rsidRDefault="00645573" w:rsidP="00645573">
      <w:pPr>
        <w:tabs>
          <w:tab w:val="left" w:pos="2520"/>
        </w:tabs>
        <w:ind w:left="945"/>
        <w:rPr>
          <w:sz w:val="28"/>
          <w:szCs w:val="28"/>
        </w:rPr>
      </w:pPr>
      <w:r w:rsidRPr="008D46EE">
        <w:rPr>
          <w:b/>
          <w:sz w:val="28"/>
          <w:szCs w:val="28"/>
        </w:rPr>
        <w:t>Понятия:</w:t>
      </w:r>
      <w:r w:rsidR="00BF2FD9">
        <w:rPr>
          <w:sz w:val="28"/>
          <w:szCs w:val="28"/>
        </w:rPr>
        <w:t xml:space="preserve"> технические приемы, </w:t>
      </w:r>
      <w:r w:rsidRPr="008D46EE">
        <w:rPr>
          <w:sz w:val="28"/>
          <w:szCs w:val="28"/>
        </w:rPr>
        <w:t xml:space="preserve"> подводящие упражнения.</w:t>
      </w:r>
    </w:p>
    <w:p w:rsidR="00645573" w:rsidRPr="00FA7F8B" w:rsidRDefault="00645573" w:rsidP="00645573">
      <w:pPr>
        <w:tabs>
          <w:tab w:val="left" w:pos="2520"/>
        </w:tabs>
        <w:ind w:left="945"/>
        <w:rPr>
          <w:sz w:val="28"/>
          <w:szCs w:val="28"/>
        </w:rPr>
      </w:pPr>
      <w:r w:rsidRPr="00FA7F8B">
        <w:rPr>
          <w:b/>
          <w:sz w:val="28"/>
          <w:szCs w:val="28"/>
        </w:rPr>
        <w:t xml:space="preserve">Место проведения: </w:t>
      </w:r>
      <w:r>
        <w:rPr>
          <w:sz w:val="28"/>
          <w:szCs w:val="28"/>
        </w:rPr>
        <w:t>Каток</w:t>
      </w:r>
      <w:r w:rsidRPr="00FA7F8B">
        <w:rPr>
          <w:sz w:val="28"/>
          <w:szCs w:val="28"/>
        </w:rPr>
        <w:t>.</w:t>
      </w:r>
    </w:p>
    <w:p w:rsidR="00645573" w:rsidRPr="00FA7F8B" w:rsidRDefault="0037013B" w:rsidP="00645573">
      <w:pPr>
        <w:tabs>
          <w:tab w:val="left" w:pos="2520"/>
        </w:tabs>
        <w:ind w:left="945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Продолжительность </w:t>
      </w:r>
      <w:r w:rsidR="00645573" w:rsidRPr="00FA7F8B">
        <w:rPr>
          <w:b/>
          <w:sz w:val="28"/>
          <w:szCs w:val="28"/>
        </w:rPr>
        <w:t>урока:</w:t>
      </w:r>
      <w:r w:rsidR="00645573">
        <w:rPr>
          <w:sz w:val="28"/>
          <w:szCs w:val="28"/>
        </w:rPr>
        <w:t xml:space="preserve"> 4</w:t>
      </w:r>
      <w:r w:rsidR="00645573" w:rsidRPr="00FA7F8B">
        <w:rPr>
          <w:sz w:val="28"/>
          <w:szCs w:val="28"/>
        </w:rPr>
        <w:t>5 минут.</w:t>
      </w:r>
    </w:p>
    <w:p w:rsidR="00645573" w:rsidRPr="00FA7F8B" w:rsidRDefault="00645573" w:rsidP="00645573">
      <w:pPr>
        <w:tabs>
          <w:tab w:val="left" w:pos="2520"/>
        </w:tabs>
        <w:ind w:left="945"/>
        <w:rPr>
          <w:sz w:val="28"/>
          <w:szCs w:val="28"/>
        </w:rPr>
      </w:pPr>
      <w:r w:rsidRPr="00FA7F8B">
        <w:rPr>
          <w:b/>
          <w:sz w:val="28"/>
          <w:szCs w:val="28"/>
        </w:rPr>
        <w:t xml:space="preserve">Инвентарь и оборудование: </w:t>
      </w:r>
      <w:r>
        <w:rPr>
          <w:sz w:val="28"/>
          <w:szCs w:val="28"/>
        </w:rPr>
        <w:t xml:space="preserve"> коньки, защита для игры в хоккей, клюшки, шайба, ориентиры, хоккейные ворота.</w:t>
      </w:r>
    </w:p>
    <w:p w:rsidR="00645573" w:rsidRPr="00FA7F8B" w:rsidRDefault="0037013B" w:rsidP="00645573">
      <w:pPr>
        <w:tabs>
          <w:tab w:val="left" w:pos="2520"/>
        </w:tabs>
        <w:ind w:left="94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5573" w:rsidRPr="00FA7F8B">
        <w:rPr>
          <w:b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229"/>
        <w:gridCol w:w="858"/>
        <w:gridCol w:w="3686"/>
        <w:gridCol w:w="3118"/>
      </w:tblGrid>
      <w:tr w:rsidR="00645573" w:rsidTr="00245DAA">
        <w:tc>
          <w:tcPr>
            <w:tcW w:w="1526" w:type="dxa"/>
          </w:tcPr>
          <w:p w:rsidR="00645573" w:rsidRPr="00645573" w:rsidRDefault="00645573">
            <w:pPr>
              <w:rPr>
                <w:b/>
              </w:rPr>
            </w:pPr>
            <w:r w:rsidRPr="00645573">
              <w:rPr>
                <w:b/>
              </w:rPr>
              <w:t>Часть урока</w:t>
            </w:r>
          </w:p>
        </w:tc>
        <w:tc>
          <w:tcPr>
            <w:tcW w:w="6229" w:type="dxa"/>
          </w:tcPr>
          <w:p w:rsidR="00645573" w:rsidRPr="00645573" w:rsidRDefault="00645573">
            <w:pPr>
              <w:rPr>
                <w:b/>
              </w:rPr>
            </w:pPr>
            <w:r w:rsidRPr="00645573">
              <w:rPr>
                <w:b/>
              </w:rPr>
              <w:t>Содержание урока</w:t>
            </w:r>
          </w:p>
        </w:tc>
        <w:tc>
          <w:tcPr>
            <w:tcW w:w="858" w:type="dxa"/>
          </w:tcPr>
          <w:p w:rsidR="00645573" w:rsidRPr="00645573" w:rsidRDefault="00645573" w:rsidP="00645573">
            <w:pPr>
              <w:rPr>
                <w:b/>
              </w:rPr>
            </w:pPr>
            <w:r w:rsidRPr="00645573">
              <w:rPr>
                <w:b/>
              </w:rPr>
              <w:t xml:space="preserve"> </w:t>
            </w:r>
            <w:proofErr w:type="spellStart"/>
            <w:r w:rsidRPr="00645573">
              <w:rPr>
                <w:b/>
              </w:rPr>
              <w:t>Дози</w:t>
            </w:r>
            <w:proofErr w:type="spellEnd"/>
          </w:p>
          <w:p w:rsidR="00645573" w:rsidRPr="00645573" w:rsidRDefault="00645573" w:rsidP="00645573">
            <w:pPr>
              <w:rPr>
                <w:b/>
              </w:rPr>
            </w:pPr>
            <w:proofErr w:type="spellStart"/>
            <w:r w:rsidRPr="00645573">
              <w:rPr>
                <w:b/>
              </w:rPr>
              <w:t>ровка</w:t>
            </w:r>
            <w:proofErr w:type="spellEnd"/>
          </w:p>
        </w:tc>
        <w:tc>
          <w:tcPr>
            <w:tcW w:w="3686" w:type="dxa"/>
          </w:tcPr>
          <w:p w:rsidR="00645573" w:rsidRPr="00645573" w:rsidRDefault="00645573">
            <w:pPr>
              <w:rPr>
                <w:b/>
              </w:rPr>
            </w:pPr>
            <w:r w:rsidRPr="00645573">
              <w:rPr>
                <w:b/>
              </w:rPr>
              <w:t>Целевая установка</w:t>
            </w:r>
          </w:p>
        </w:tc>
        <w:tc>
          <w:tcPr>
            <w:tcW w:w="3118" w:type="dxa"/>
          </w:tcPr>
          <w:p w:rsidR="00645573" w:rsidRPr="00645573" w:rsidRDefault="00645573">
            <w:pPr>
              <w:rPr>
                <w:b/>
              </w:rPr>
            </w:pPr>
            <w:r w:rsidRPr="00645573">
              <w:rPr>
                <w:b/>
              </w:rPr>
              <w:t>Вид УУД</w:t>
            </w:r>
          </w:p>
        </w:tc>
      </w:tr>
      <w:tr w:rsidR="00645573" w:rsidTr="00245DAA">
        <w:tc>
          <w:tcPr>
            <w:tcW w:w="1526" w:type="dxa"/>
          </w:tcPr>
          <w:p w:rsidR="00645573" w:rsidRPr="00662CA2" w:rsidRDefault="00645573" w:rsidP="00645573">
            <w:pPr>
              <w:jc w:val="center"/>
              <w:rPr>
                <w:b/>
              </w:rPr>
            </w:pPr>
            <w:r w:rsidRPr="00662CA2">
              <w:rPr>
                <w:b/>
              </w:rPr>
              <w:t>Вводная</w:t>
            </w:r>
          </w:p>
          <w:p w:rsidR="00645573" w:rsidRPr="00662CA2" w:rsidRDefault="00645573" w:rsidP="00645573">
            <w:pPr>
              <w:jc w:val="center"/>
              <w:rPr>
                <w:b/>
              </w:rPr>
            </w:pPr>
            <w:r w:rsidRPr="00662CA2">
              <w:rPr>
                <w:b/>
              </w:rPr>
              <w:t>часть</w:t>
            </w:r>
          </w:p>
          <w:p w:rsidR="00645573" w:rsidRDefault="00645573" w:rsidP="00645573">
            <w:r w:rsidRPr="00662CA2">
              <w:rPr>
                <w:b/>
              </w:rPr>
              <w:t>12м</w:t>
            </w:r>
          </w:p>
        </w:tc>
        <w:tc>
          <w:tcPr>
            <w:tcW w:w="6229" w:type="dxa"/>
          </w:tcPr>
          <w:p w:rsidR="00645573" w:rsidRPr="00662CA2" w:rsidRDefault="00645573" w:rsidP="00A1205B">
            <w:r w:rsidRPr="00662CA2">
              <w:t xml:space="preserve">Построение, </w:t>
            </w:r>
            <w:proofErr w:type="gramStart"/>
            <w:r w:rsidRPr="00662CA2">
              <w:t>рапорт-спортивный</w:t>
            </w:r>
            <w:proofErr w:type="gramEnd"/>
            <w:r w:rsidRPr="00662CA2">
              <w:t xml:space="preserve"> зал. Определение  с учащимися задач урока.</w:t>
            </w:r>
          </w:p>
          <w:p w:rsidR="00645573" w:rsidRPr="00662CA2" w:rsidRDefault="00645573" w:rsidP="00A1205B">
            <w:r w:rsidRPr="00662CA2">
              <w:t xml:space="preserve"> </w:t>
            </w:r>
            <w:proofErr w:type="gramStart"/>
            <w:r w:rsidRPr="00662CA2">
              <w:t>(С какими техническ</w:t>
            </w:r>
            <w:r>
              <w:t>ими приемами в хоккее мы с вами</w:t>
            </w:r>
            <w:r w:rsidR="00BF2FD9">
              <w:t xml:space="preserve"> </w:t>
            </w:r>
            <w:r w:rsidRPr="00662CA2">
              <w:t xml:space="preserve">знакомились на предыдущем уроке? </w:t>
            </w:r>
            <w:proofErr w:type="gramEnd"/>
          </w:p>
          <w:p w:rsidR="00645573" w:rsidRPr="00A1205B" w:rsidRDefault="00645573" w:rsidP="00A1205B">
            <w:pPr>
              <w:rPr>
                <w:i/>
              </w:rPr>
            </w:pPr>
            <w:proofErr w:type="gramStart"/>
            <w:r w:rsidRPr="00A1205B">
              <w:rPr>
                <w:i/>
              </w:rPr>
              <w:t>Бег по прямой, ведение шайбы, броски по воротам)</w:t>
            </w:r>
            <w:proofErr w:type="gramEnd"/>
          </w:p>
          <w:p w:rsidR="00645573" w:rsidRPr="00662CA2" w:rsidRDefault="00645573" w:rsidP="00A1205B">
            <w:pPr>
              <w:snapToGrid w:val="0"/>
              <w:ind w:left="360"/>
              <w:rPr>
                <w:b/>
                <w:bCs/>
                <w:color w:val="6C6C6C"/>
                <w:lang w:eastAsia="ar-SA"/>
              </w:rPr>
            </w:pPr>
            <w:r w:rsidRPr="00662CA2">
              <w:t xml:space="preserve"> Что такое хоккей с шайбой? </w:t>
            </w:r>
          </w:p>
          <w:p w:rsidR="00645573" w:rsidRPr="00662CA2" w:rsidRDefault="00645573" w:rsidP="00A1205B">
            <w:pPr>
              <w:snapToGrid w:val="0"/>
              <w:rPr>
                <w:b/>
                <w:bCs/>
                <w:i/>
                <w:color w:val="6C6C6C"/>
                <w:lang w:eastAsia="ar-SA"/>
              </w:rPr>
            </w:pPr>
            <w:proofErr w:type="gramStart"/>
            <w:r w:rsidRPr="00662CA2">
              <w:rPr>
                <w:b/>
                <w:bCs/>
                <w:i/>
                <w:color w:val="6C6C6C"/>
                <w:lang w:eastAsia="ar-SA"/>
              </w:rPr>
              <w:t>(Хоккей (с шайбой)</w:t>
            </w:r>
            <w:r w:rsidRPr="00662CA2">
              <w:rPr>
                <w:i/>
                <w:color w:val="6C6C6C"/>
                <w:lang w:eastAsia="ar-SA"/>
              </w:rPr>
              <w:t xml:space="preserve"> - это спортивная командная игра с клюшками и шайбой на специальной ледяной площадке.</w:t>
            </w:r>
            <w:proofErr w:type="gramEnd"/>
            <w:r w:rsidRPr="00662CA2">
              <w:rPr>
                <w:rStyle w:val="style11"/>
                <w:rFonts w:ascii="Times New Roman" w:hAnsi="Times New Roman" w:cs="Times New Roman"/>
                <w:i/>
                <w:sz w:val="24"/>
                <w:szCs w:val="24"/>
              </w:rPr>
              <w:t xml:space="preserve"> Цель игры – забить шайбу в ворота соперника. В матче побеждает команда, забросившая больше шайб</w:t>
            </w:r>
            <w:proofErr w:type="gramStart"/>
            <w:r w:rsidR="00A1205B">
              <w:rPr>
                <w:i/>
                <w:color w:val="6C6C6C"/>
                <w:lang w:eastAsia="ar-SA"/>
              </w:rPr>
              <w:t xml:space="preserve"> )</w:t>
            </w:r>
            <w:proofErr w:type="gramEnd"/>
            <w:r w:rsidRPr="00662CA2">
              <w:rPr>
                <w:i/>
                <w:color w:val="6C6C6C"/>
                <w:lang w:eastAsia="ar-SA"/>
              </w:rPr>
              <w:t xml:space="preserve"> </w:t>
            </w:r>
          </w:p>
          <w:p w:rsidR="00645573" w:rsidRPr="00662CA2" w:rsidRDefault="00645573" w:rsidP="00A1205B">
            <w:r w:rsidRPr="00662CA2">
              <w:t xml:space="preserve"> </w:t>
            </w:r>
            <w:proofErr w:type="gramStart"/>
            <w:r w:rsidRPr="00662CA2">
              <w:t>(Какие физические способности необходимы для игры в хоккей?</w:t>
            </w:r>
            <w:proofErr w:type="gramEnd"/>
            <w:r w:rsidRPr="00662CA2">
              <w:t xml:space="preserve"> (Скорость, координация)</w:t>
            </w:r>
          </w:p>
          <w:p w:rsidR="00645573" w:rsidRPr="00662CA2" w:rsidRDefault="00645573" w:rsidP="00A1205B">
            <w:pPr>
              <w:pStyle w:val="a4"/>
            </w:pPr>
            <w:r w:rsidRPr="00662CA2">
              <w:t xml:space="preserve"> Ребята давайте сформулируем цель нашего урока.    </w:t>
            </w:r>
          </w:p>
          <w:p w:rsidR="00645573" w:rsidRPr="00662CA2" w:rsidRDefault="00645573" w:rsidP="00BF2FD9">
            <w:pPr>
              <w:tabs>
                <w:tab w:val="left" w:pos="2520"/>
              </w:tabs>
            </w:pPr>
            <w:r w:rsidRPr="00662CA2">
              <w:t>1.Закрепление техники влад</w:t>
            </w:r>
            <w:r w:rsidR="00A1205B">
              <w:t xml:space="preserve">ения клюшкой и ведения  шайбы. </w:t>
            </w:r>
          </w:p>
          <w:p w:rsidR="00645573" w:rsidRPr="00662CA2" w:rsidRDefault="00645573" w:rsidP="00BF2FD9">
            <w:pPr>
              <w:tabs>
                <w:tab w:val="left" w:pos="2520"/>
              </w:tabs>
            </w:pPr>
            <w:r>
              <w:t>2.</w:t>
            </w:r>
            <w:r w:rsidRPr="00662CA2">
              <w:t>.Закрепление приобретенных навыков и умений в игровой деятельности.</w:t>
            </w:r>
          </w:p>
          <w:p w:rsidR="00645573" w:rsidRPr="00662CA2" w:rsidRDefault="00645573" w:rsidP="00645573">
            <w:pPr>
              <w:tabs>
                <w:tab w:val="left" w:pos="2520"/>
              </w:tabs>
            </w:pPr>
            <w:r>
              <w:t xml:space="preserve">3. </w:t>
            </w:r>
            <w:r w:rsidRPr="00662CA2">
              <w:t xml:space="preserve">Развитие скоростных и координационных способностей. </w:t>
            </w:r>
          </w:p>
          <w:p w:rsidR="00645573" w:rsidRPr="00662CA2" w:rsidRDefault="00645573" w:rsidP="00645573">
            <w:r w:rsidRPr="00662CA2">
              <w:t>Класс</w:t>
            </w:r>
            <w:r w:rsidR="00C66E2B">
              <w:t>,</w:t>
            </w:r>
            <w:r w:rsidRPr="00662CA2">
              <w:t xml:space="preserve"> направо шагом марш</w:t>
            </w:r>
            <w:proofErr w:type="gramStart"/>
            <w:r w:rsidRPr="00662CA2">
              <w:t>.(</w:t>
            </w:r>
            <w:proofErr w:type="gramEnd"/>
            <w:r w:rsidRPr="00662CA2">
              <w:t>выдача коньков, хоккейного оборудования.</w:t>
            </w:r>
          </w:p>
          <w:p w:rsidR="00645573" w:rsidRPr="00662CA2" w:rsidRDefault="00645573" w:rsidP="00645573">
            <w:r w:rsidRPr="00662CA2">
              <w:t>Передвижение на каток</w:t>
            </w:r>
          </w:p>
          <w:p w:rsidR="00645573" w:rsidRPr="00662CA2" w:rsidRDefault="00645573" w:rsidP="00645573">
            <w:r w:rsidRPr="00662CA2">
              <w:t>Построение на катке, напоминание техники безопасности во время занятий.</w:t>
            </w:r>
          </w:p>
          <w:p w:rsidR="00645573" w:rsidRPr="00662CA2" w:rsidRDefault="00645573" w:rsidP="00645573">
            <w:r w:rsidRPr="00662CA2">
              <w:t>Упражнения для разминки:</w:t>
            </w:r>
          </w:p>
          <w:p w:rsidR="00645573" w:rsidRPr="00662CA2" w:rsidRDefault="00645573" w:rsidP="00645573">
            <w:r w:rsidRPr="00662CA2">
              <w:t>1.Катание по беговой дорожке с   изменением скорости по сигналу.</w:t>
            </w:r>
          </w:p>
          <w:p w:rsidR="00645573" w:rsidRPr="00662CA2" w:rsidRDefault="00645573" w:rsidP="00645573">
            <w:r w:rsidRPr="00662CA2">
              <w:t xml:space="preserve">2. Катание «змейкой» </w:t>
            </w:r>
          </w:p>
          <w:p w:rsidR="00645573" w:rsidRDefault="00645573"/>
        </w:tc>
        <w:tc>
          <w:tcPr>
            <w:tcW w:w="858" w:type="dxa"/>
          </w:tcPr>
          <w:p w:rsidR="00645573" w:rsidRPr="00662CA2" w:rsidRDefault="00645573" w:rsidP="00645573">
            <w:r w:rsidRPr="00662CA2">
              <w:t>2 мин</w:t>
            </w:r>
          </w:p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>
            <w:r>
              <w:t>4</w:t>
            </w:r>
            <w:r w:rsidRPr="00662CA2">
              <w:t xml:space="preserve"> мин</w:t>
            </w:r>
          </w:p>
          <w:p w:rsidR="00A1205B" w:rsidRDefault="00A1205B" w:rsidP="00645573"/>
          <w:p w:rsidR="00A1205B" w:rsidRDefault="00A1205B" w:rsidP="00645573"/>
          <w:p w:rsidR="00645573" w:rsidRPr="00662CA2" w:rsidRDefault="00645573" w:rsidP="00645573">
            <w:r>
              <w:t>2 мин</w:t>
            </w:r>
          </w:p>
          <w:p w:rsidR="00645573" w:rsidRPr="00662CA2" w:rsidRDefault="00645573" w:rsidP="00645573">
            <w:r w:rsidRPr="00662CA2">
              <w:t xml:space="preserve"> </w:t>
            </w:r>
          </w:p>
          <w:p w:rsidR="00645573" w:rsidRPr="00662CA2" w:rsidRDefault="00645573" w:rsidP="00645573"/>
          <w:p w:rsidR="00A1205B" w:rsidRDefault="00A1205B" w:rsidP="00645573"/>
          <w:p w:rsidR="00645573" w:rsidRPr="00662CA2" w:rsidRDefault="00645573" w:rsidP="00645573">
            <w:r>
              <w:t>2</w:t>
            </w:r>
            <w:r w:rsidRPr="00662CA2">
              <w:t xml:space="preserve"> мин</w:t>
            </w:r>
          </w:p>
          <w:p w:rsidR="00A1205B" w:rsidRDefault="00A1205B" w:rsidP="00645573"/>
          <w:p w:rsidR="00645573" w:rsidRDefault="00645573" w:rsidP="00645573">
            <w:r w:rsidRPr="00662CA2">
              <w:t>2 мин</w:t>
            </w:r>
          </w:p>
        </w:tc>
        <w:tc>
          <w:tcPr>
            <w:tcW w:w="3686" w:type="dxa"/>
          </w:tcPr>
          <w:p w:rsidR="00645573" w:rsidRPr="00662CA2" w:rsidRDefault="00645573" w:rsidP="00645573">
            <w:proofErr w:type="gramStart"/>
            <w:r w:rsidRPr="00662CA2">
              <w:t>Организация обучающихся на уроках</w:t>
            </w:r>
            <w:proofErr w:type="gramEnd"/>
          </w:p>
          <w:p w:rsidR="00645573" w:rsidRPr="00662CA2" w:rsidRDefault="00645573" w:rsidP="00645573"/>
          <w:p w:rsidR="00645573" w:rsidRPr="00662CA2" w:rsidRDefault="00645573" w:rsidP="00645573">
            <w:r w:rsidRPr="00662CA2">
              <w:t xml:space="preserve">Создание ситуации для промежуточного анализа уровня знаний </w:t>
            </w:r>
            <w:proofErr w:type="spellStart"/>
            <w:r w:rsidRPr="00662CA2">
              <w:t>обуч-ся</w:t>
            </w:r>
            <w:proofErr w:type="spellEnd"/>
          </w:p>
          <w:p w:rsidR="00645573" w:rsidRPr="00662CA2" w:rsidRDefault="00645573" w:rsidP="00645573"/>
          <w:p w:rsidR="00645573" w:rsidRPr="00662CA2" w:rsidRDefault="00645573" w:rsidP="00645573">
            <w:r w:rsidRPr="00662CA2">
              <w:t>Установка на самостоятельные перестроения во время урока, согласно поставленным целям и  задачам.</w:t>
            </w:r>
          </w:p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 w:rsidP="00645573">
            <w:r>
              <w:t xml:space="preserve">Установка на быстрое, качественное надевание коньков и хоккейной защиты.  </w:t>
            </w:r>
          </w:p>
          <w:p w:rsidR="00645573" w:rsidRDefault="00645573" w:rsidP="00645573"/>
          <w:p w:rsidR="00645573" w:rsidRDefault="00645573" w:rsidP="00645573"/>
          <w:p w:rsidR="00645573" w:rsidRDefault="00645573" w:rsidP="00645573"/>
          <w:p w:rsidR="00645573" w:rsidRDefault="00645573"/>
        </w:tc>
        <w:tc>
          <w:tcPr>
            <w:tcW w:w="3118" w:type="dxa"/>
          </w:tcPr>
          <w:p w:rsidR="00645573" w:rsidRPr="00662CA2" w:rsidRDefault="00645573" w:rsidP="00645573">
            <w:r w:rsidRPr="00662CA2">
              <w:t>Умение проявлять внимательность и дисциплинированность</w:t>
            </w:r>
          </w:p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>
            <w:r w:rsidRPr="00662CA2">
              <w:t>Уметь выделить и формулировать цель</w:t>
            </w:r>
          </w:p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>
            <w:r w:rsidRPr="00662CA2">
              <w:t xml:space="preserve"> </w:t>
            </w:r>
          </w:p>
          <w:p w:rsidR="00645573" w:rsidRPr="00662CA2" w:rsidRDefault="00645573" w:rsidP="00645573">
            <w:r w:rsidRPr="00662CA2">
              <w:t xml:space="preserve">Умение организовать собственную деятельность </w:t>
            </w:r>
          </w:p>
          <w:p w:rsidR="00645573" w:rsidRPr="00662CA2" w:rsidRDefault="00645573" w:rsidP="00645573"/>
          <w:p w:rsidR="00645573" w:rsidRPr="00662CA2" w:rsidRDefault="00645573" w:rsidP="00645573"/>
          <w:p w:rsidR="00645573" w:rsidRPr="00662CA2" w:rsidRDefault="00645573" w:rsidP="00645573"/>
          <w:p w:rsidR="00645573" w:rsidRDefault="00645573" w:rsidP="00645573">
            <w:r w:rsidRPr="00662CA2">
              <w:t>Умение контролировать последовательность выполнения  двигательных действий</w:t>
            </w:r>
            <w:r>
              <w:t>,</w:t>
            </w:r>
            <w:r w:rsidRPr="00FA7F8B">
              <w:t xml:space="preserve"> знания </w:t>
            </w:r>
            <w:r w:rsidR="00A1205B">
              <w:t>и навыки в выполнении заданий</w:t>
            </w:r>
            <w:r>
              <w:t>.</w:t>
            </w:r>
          </w:p>
        </w:tc>
      </w:tr>
      <w:tr w:rsidR="00645573" w:rsidTr="00C74F8C">
        <w:trPr>
          <w:trHeight w:val="1266"/>
        </w:trPr>
        <w:tc>
          <w:tcPr>
            <w:tcW w:w="1526" w:type="dxa"/>
          </w:tcPr>
          <w:p w:rsidR="00041417" w:rsidRPr="00662CA2" w:rsidRDefault="00041417" w:rsidP="00041417">
            <w:pPr>
              <w:jc w:val="center"/>
              <w:rPr>
                <w:b/>
              </w:rPr>
            </w:pPr>
            <w:r w:rsidRPr="00662CA2">
              <w:rPr>
                <w:b/>
              </w:rPr>
              <w:lastRenderedPageBreak/>
              <w:t>Основная</w:t>
            </w:r>
          </w:p>
          <w:p w:rsidR="00041417" w:rsidRPr="00662CA2" w:rsidRDefault="00041417" w:rsidP="00041417">
            <w:pPr>
              <w:jc w:val="center"/>
              <w:rPr>
                <w:b/>
              </w:rPr>
            </w:pPr>
            <w:r w:rsidRPr="00662CA2">
              <w:rPr>
                <w:b/>
              </w:rPr>
              <w:t>Часть</w:t>
            </w:r>
          </w:p>
          <w:p w:rsidR="00041417" w:rsidRPr="00662CA2" w:rsidRDefault="00D449E8" w:rsidP="0004141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041417" w:rsidRPr="00662CA2">
              <w:rPr>
                <w:b/>
              </w:rPr>
              <w:t>м</w:t>
            </w:r>
          </w:p>
          <w:p w:rsidR="00041417" w:rsidRPr="00662CA2" w:rsidRDefault="00041417" w:rsidP="00041417">
            <w:pPr>
              <w:jc w:val="center"/>
              <w:rPr>
                <w:b/>
              </w:rPr>
            </w:pPr>
          </w:p>
          <w:p w:rsidR="00645573" w:rsidRDefault="00645573"/>
        </w:tc>
        <w:tc>
          <w:tcPr>
            <w:tcW w:w="6229" w:type="dxa"/>
          </w:tcPr>
          <w:p w:rsidR="00041417" w:rsidRDefault="00041417" w:rsidP="00041417">
            <w:r>
              <w:t xml:space="preserve">  Игры, эстафеты для закрепления технических элементов хоккеиста</w:t>
            </w:r>
          </w:p>
          <w:p w:rsidR="00041417" w:rsidRDefault="00041417" w:rsidP="00041417">
            <w:r>
              <w:t>1.</w:t>
            </w:r>
            <w:r>
              <w:tab/>
              <w:t xml:space="preserve">  «Не поднимай ног»</w:t>
            </w:r>
          </w:p>
          <w:p w:rsidR="00041417" w:rsidRDefault="00041417" w:rsidP="00041417">
            <w:r>
              <w:t>Учащиеся  выстраиваются в шеренгу и по сигналу   двигаются вперед на противоположную сторону катка, не поднимая  ног ото льда при скольжении. Побеждает тот, кто пройдёт дистанцию 12-15м быстрее других. Движение вперёд достигается путём переноса тяжести тела с одной ноги на другую.</w:t>
            </w:r>
          </w:p>
          <w:p w:rsidR="00041417" w:rsidRDefault="00041417" w:rsidP="00041417">
            <w:r>
              <w:t xml:space="preserve">Вариант 2:  двигаться спиной вперёд также за счёт энергичного переноса тяжести тела с одной ноги на другую. </w:t>
            </w:r>
          </w:p>
          <w:p w:rsidR="00041417" w:rsidRDefault="00041417" w:rsidP="00041417">
            <w:r>
              <w:t>2.</w:t>
            </w:r>
            <w:r>
              <w:tab/>
              <w:t>«Кто дальше»</w:t>
            </w:r>
          </w:p>
          <w:p w:rsidR="00041417" w:rsidRDefault="00041417" w:rsidP="00041417">
            <w:r>
              <w:t xml:space="preserve"> С   линии старта  учащиеся  по  команде  делают  разбег  в  десять  шагов. Выигрывает  тот, кто  уедет  дальше  всех  после  разбега.</w:t>
            </w:r>
          </w:p>
          <w:p w:rsidR="00041417" w:rsidRDefault="00041417" w:rsidP="00041417">
            <w:r>
              <w:t xml:space="preserve"> Скольжение  по  прямой  линии  на  одном  коньке  после  разбега  кто  дальше  </w:t>
            </w:r>
            <w:proofErr w:type="spellStart"/>
            <w:r>
              <w:t>проскользит</w:t>
            </w:r>
            <w:proofErr w:type="spellEnd"/>
            <w:r>
              <w:t>.</w:t>
            </w:r>
          </w:p>
          <w:p w:rsidR="00041417" w:rsidRDefault="00041417" w:rsidP="00041417">
            <w:r>
              <w:t xml:space="preserve"> </w:t>
            </w:r>
          </w:p>
          <w:p w:rsidR="00041417" w:rsidRDefault="00041417" w:rsidP="00041417">
            <w:r>
              <w:t>3.</w:t>
            </w:r>
            <w:r>
              <w:tab/>
              <w:t>«Проведи шайбу»</w:t>
            </w:r>
          </w:p>
          <w:p w:rsidR="00041417" w:rsidRDefault="00041417" w:rsidP="00041417">
            <w:r>
              <w:t>Учащиеся  выстраиваются  в 2  колонны.  Перед  каждой  колонной на  расстоянии   5-8 м. от  старта стоит  кегля.  У первых  в  колонне в  руках клюшка, а на льду  шайба.  По сигналу дети, стоящие  впереди  колонны, бегут к кегле,  огибают ее и возвращаются назад, ведя  клюшкой  шайбу.   Клюшка передается  следующему  игроку в колонне.  Победит та  команда, которая   закончит первой.</w:t>
            </w:r>
          </w:p>
          <w:p w:rsidR="00041417" w:rsidRDefault="00041417" w:rsidP="00041417">
            <w:r>
              <w:t>4. «Обведи партнера»</w:t>
            </w:r>
          </w:p>
          <w:p w:rsidR="00041417" w:rsidRDefault="00041417" w:rsidP="00041417">
            <w:r>
              <w:t xml:space="preserve"> Игроки стоят в колоннах по одному, по сигналу первые номера начинают ведение шайбы до указанного места, после чего они передают её очередному участнику, который ведет шайбу до </w:t>
            </w:r>
          </w:p>
          <w:p w:rsidR="00041417" w:rsidRDefault="00041417" w:rsidP="00041417">
            <w:r>
              <w:t xml:space="preserve">первого игрока, обводит его и передает  следующему участнику, а сам должен стать на расстоянии двух шагов от первого игрока. Следующий участник выполняет те же </w:t>
            </w:r>
            <w:r>
              <w:lastRenderedPageBreak/>
              <w:t>действия. Игра длится до тех пор, пока последний участник не проведет обводку всей колонны</w:t>
            </w:r>
          </w:p>
          <w:p w:rsidR="00041417" w:rsidRDefault="00041417" w:rsidP="00041417">
            <w:r>
              <w:t>5. Учебная игра в хоккей по упрощенным правилам</w:t>
            </w:r>
            <w:r w:rsidR="00C66E2B">
              <w:t>.</w:t>
            </w:r>
          </w:p>
          <w:p w:rsidR="00DE5818" w:rsidRPr="00DE5818" w:rsidRDefault="00DE5818" w:rsidP="00041417">
            <w:pPr>
              <w:rPr>
                <w:i/>
              </w:rPr>
            </w:pPr>
            <w:proofErr w:type="gramStart"/>
            <w:r w:rsidRPr="00DE5818">
              <w:rPr>
                <w:i/>
              </w:rPr>
              <w:t>Ребята</w:t>
            </w:r>
            <w:proofErr w:type="gramEnd"/>
            <w:r w:rsidRPr="00DE5818">
              <w:rPr>
                <w:i/>
              </w:rPr>
              <w:t xml:space="preserve"> какие основные правила ведения шайбы вы знаете?</w:t>
            </w:r>
          </w:p>
          <w:p w:rsidR="00DE5818" w:rsidRPr="00DE5818" w:rsidRDefault="00DE5818" w:rsidP="00041417">
            <w:pPr>
              <w:rPr>
                <w:i/>
              </w:rPr>
            </w:pPr>
            <w:r w:rsidRPr="00DE5818">
              <w:rPr>
                <w:i/>
              </w:rPr>
              <w:t>(Вести шайбу центром крюка, не глядя на нее, уметь обходить соперников справа и слева, не останавливаться, ноги должны быть постоянно в движении)</w:t>
            </w:r>
          </w:p>
          <w:p w:rsidR="00041417" w:rsidRDefault="00041417" w:rsidP="00041417">
            <w:r>
              <w:t xml:space="preserve">                              </w:t>
            </w:r>
          </w:p>
          <w:p w:rsidR="00041417" w:rsidRDefault="00041417" w:rsidP="00041417"/>
          <w:p w:rsidR="00041417" w:rsidRDefault="00041417" w:rsidP="00041417"/>
          <w:p w:rsidR="00645573" w:rsidRDefault="00645573"/>
        </w:tc>
        <w:tc>
          <w:tcPr>
            <w:tcW w:w="858" w:type="dxa"/>
          </w:tcPr>
          <w:p w:rsidR="00645573" w:rsidRDefault="00645573"/>
          <w:p w:rsidR="00041417" w:rsidRDefault="00041417"/>
          <w:p w:rsidR="00041417" w:rsidRDefault="00041417" w:rsidP="00041417">
            <w:r>
              <w:t>3 мин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>
            <w:r>
              <w:t>3 мин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>
            <w:r>
              <w:t>3 мин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C74F8C" w:rsidP="00041417">
            <w:r>
              <w:t>3</w:t>
            </w:r>
            <w:r w:rsidR="00041417">
              <w:t xml:space="preserve"> мин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EC180B" w:rsidRDefault="00EC180B" w:rsidP="00041417">
            <w:r>
              <w:t>3 мин</w:t>
            </w:r>
          </w:p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EC180B" w:rsidRDefault="00EC180B" w:rsidP="00041417"/>
          <w:p w:rsidR="00041417" w:rsidRDefault="00EC180B" w:rsidP="00041417">
            <w:r>
              <w:t>13</w:t>
            </w:r>
            <w:r w:rsidR="00041417">
              <w:t xml:space="preserve"> мин</w:t>
            </w:r>
          </w:p>
        </w:tc>
        <w:tc>
          <w:tcPr>
            <w:tcW w:w="3686" w:type="dxa"/>
          </w:tcPr>
          <w:p w:rsidR="00041417" w:rsidRDefault="00041417" w:rsidP="00041417">
            <w:r>
              <w:lastRenderedPageBreak/>
              <w:t>Установка на владение умениями выполнения техники скольжения</w:t>
            </w:r>
          </w:p>
          <w:p w:rsidR="00041417" w:rsidRDefault="00041417" w:rsidP="00041417"/>
          <w:p w:rsidR="00041417" w:rsidRDefault="00041417" w:rsidP="00041417">
            <w:r>
              <w:t>Установка на построение этапов эстафеты</w:t>
            </w:r>
          </w:p>
          <w:p w:rsidR="00041417" w:rsidRDefault="00041417" w:rsidP="00041417"/>
          <w:p w:rsidR="00041417" w:rsidRDefault="00041417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041417" w:rsidRDefault="00041417" w:rsidP="00041417">
            <w:r>
              <w:t>Установка на владение умениями выполнения этапов эстафеты и на правильное прохождение  своего этапа.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>
            <w:r>
              <w:t xml:space="preserve"> Установка на владение умениями выполнения технических приемов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196931" w:rsidRDefault="00196931" w:rsidP="00041417"/>
          <w:p w:rsidR="00041417" w:rsidRDefault="00041417" w:rsidP="00041417">
            <w:r>
              <w:t>Установка на оценивание правильности выполнения учебного задания</w:t>
            </w:r>
          </w:p>
          <w:p w:rsidR="00041417" w:rsidRDefault="00041417" w:rsidP="00041417"/>
          <w:p w:rsidR="00041417" w:rsidRDefault="00041417" w:rsidP="00041417"/>
          <w:p w:rsidR="00041417" w:rsidRDefault="00041417" w:rsidP="00041417"/>
          <w:p w:rsidR="00041417" w:rsidRDefault="00041417" w:rsidP="00041417">
            <w:r>
              <w:t>Установка на взаимодействие с партнерами,</w:t>
            </w:r>
          </w:p>
          <w:p w:rsidR="00041417" w:rsidRDefault="00041417" w:rsidP="00041417">
            <w:r>
              <w:t>ответственность за свои действия в игровой деятельности.</w:t>
            </w:r>
          </w:p>
          <w:p w:rsidR="00645573" w:rsidRDefault="00645573"/>
        </w:tc>
        <w:tc>
          <w:tcPr>
            <w:tcW w:w="3118" w:type="dxa"/>
          </w:tcPr>
          <w:p w:rsidR="00041417" w:rsidRDefault="00041417" w:rsidP="00041417">
            <w:r>
              <w:lastRenderedPageBreak/>
              <w:t>Умение применять полученные знания при выполнении физических упражнений</w:t>
            </w:r>
            <w:r w:rsidR="00C74F8C">
              <w:t xml:space="preserve">. </w:t>
            </w:r>
            <w:r>
              <w:t>Адекватно оценивать собственное поведение и поведение окружающих.</w:t>
            </w:r>
          </w:p>
          <w:p w:rsidR="00041417" w:rsidRDefault="00041417" w:rsidP="00041417">
            <w:r>
              <w:t>Формирование умения понимать причины успеха и неуспеха учебной деятельности и способности конструктивно действовать даже в ситуациях неуспеха</w:t>
            </w:r>
          </w:p>
          <w:p w:rsidR="00196931" w:rsidRDefault="00196931" w:rsidP="00041417"/>
          <w:p w:rsidR="00041417" w:rsidRDefault="00041417" w:rsidP="00041417">
            <w:r>
              <w:t>Соблюдать правила техники безопасности при выполнении упражнений</w:t>
            </w:r>
          </w:p>
          <w:p w:rsidR="00041417" w:rsidRDefault="00041417" w:rsidP="00041417">
            <w:r>
              <w:t>Самоконтроль правильности выполнения скользящего шага.</w:t>
            </w:r>
          </w:p>
          <w:p w:rsidR="00196931" w:rsidRDefault="00196931" w:rsidP="00041417"/>
          <w:p w:rsidR="00041417" w:rsidRDefault="00041417" w:rsidP="00041417">
            <w:r>
              <w:t>Навыки сотрудничества в разных ситуациях, умение не создавать конфликты и находить выходы из спорных ситуаций.</w:t>
            </w:r>
          </w:p>
          <w:p w:rsidR="00196931" w:rsidRDefault="00196931" w:rsidP="00041417"/>
          <w:p w:rsidR="00041417" w:rsidRDefault="00041417" w:rsidP="00041417">
            <w:r>
              <w:t xml:space="preserve">Вносить необходимые коррективы в действие после его завершения на основе учета </w:t>
            </w:r>
          </w:p>
          <w:p w:rsidR="00041417" w:rsidRDefault="00041417" w:rsidP="00041417">
            <w:r>
              <w:t xml:space="preserve">сделанных ошибок. Умение технически правильно выполнять двигательные </w:t>
            </w:r>
            <w:r>
              <w:lastRenderedPageBreak/>
              <w:t>действия.</w:t>
            </w:r>
          </w:p>
          <w:p w:rsidR="00196931" w:rsidRDefault="00196931" w:rsidP="00041417"/>
          <w:p w:rsidR="00645573" w:rsidRDefault="00041417" w:rsidP="00C74F8C">
            <w:r>
              <w:t xml:space="preserve">Осмысление правил игры,  самостоятельного выполнения  технических приемов на качественном уровне.    </w:t>
            </w:r>
          </w:p>
        </w:tc>
      </w:tr>
      <w:tr w:rsidR="00645573" w:rsidTr="00245DAA">
        <w:tc>
          <w:tcPr>
            <w:tcW w:w="1526" w:type="dxa"/>
          </w:tcPr>
          <w:p w:rsidR="00C66E2B" w:rsidRDefault="00C66E2B" w:rsidP="00C66E2B">
            <w:r>
              <w:lastRenderedPageBreak/>
              <w:t>Заключительная часть</w:t>
            </w:r>
          </w:p>
          <w:p w:rsidR="00645573" w:rsidRDefault="00D449E8" w:rsidP="00C66E2B">
            <w:r>
              <w:t>5</w:t>
            </w:r>
            <w:r w:rsidR="00C66E2B">
              <w:t>м</w:t>
            </w:r>
          </w:p>
        </w:tc>
        <w:tc>
          <w:tcPr>
            <w:tcW w:w="6229" w:type="dxa"/>
          </w:tcPr>
          <w:p w:rsidR="00C66E2B" w:rsidRDefault="00D449E8" w:rsidP="00C66E2B">
            <w:proofErr w:type="spellStart"/>
            <w:r>
              <w:t>Построение</w:t>
            </w:r>
            <w:proofErr w:type="gramStart"/>
            <w:r>
              <w:t>.</w:t>
            </w:r>
            <w:r w:rsidR="00C66E2B">
              <w:t>П</w:t>
            </w:r>
            <w:proofErr w:type="gramEnd"/>
            <w:r w:rsidR="00C66E2B">
              <w:t>одведение</w:t>
            </w:r>
            <w:proofErr w:type="spellEnd"/>
            <w:r w:rsidR="00C66E2B">
              <w:t xml:space="preserve"> итогов урока. Учащиеся определяют результат урока. Ребята еще раз сформулируйте цель урока. Формулируют. На</w:t>
            </w:r>
            <w:r>
              <w:t xml:space="preserve"> ваш взгляд достигли цели урока?</w:t>
            </w:r>
            <w:r w:rsidR="00C66E2B">
              <w:t xml:space="preserve"> Достигли, так как мы выполняли подводящие упражнения и закрепили </w:t>
            </w:r>
            <w:r>
              <w:t xml:space="preserve"> технику скользящего шага, ведения шайбы, бросков в игре хоккей</w:t>
            </w:r>
            <w:r w:rsidR="00C66E2B">
              <w:t xml:space="preserve">. </w:t>
            </w:r>
          </w:p>
          <w:p w:rsidR="00645573" w:rsidRDefault="00C66E2B" w:rsidP="00C66E2B">
            <w:r>
              <w:t>Вы друг друга уже оценили и я согласна с вашими оценками</w:t>
            </w:r>
            <w:r w:rsidR="00D449E8">
              <w:t>.</w:t>
            </w:r>
          </w:p>
          <w:p w:rsidR="00D449E8" w:rsidRDefault="00D449E8" w:rsidP="00C66E2B">
            <w:r>
              <w:t>Организованный уход в раздевалку.</w:t>
            </w:r>
          </w:p>
        </w:tc>
        <w:tc>
          <w:tcPr>
            <w:tcW w:w="858" w:type="dxa"/>
          </w:tcPr>
          <w:p w:rsidR="00645573" w:rsidRDefault="00D449E8">
            <w:r>
              <w:t>5 мин</w:t>
            </w:r>
          </w:p>
        </w:tc>
        <w:tc>
          <w:tcPr>
            <w:tcW w:w="3686" w:type="dxa"/>
          </w:tcPr>
          <w:p w:rsidR="00645573" w:rsidRDefault="00C66E2B">
            <w:r w:rsidRPr="00C66E2B">
              <w:t>Формирование самооценки установка на восстановление организма</w:t>
            </w:r>
          </w:p>
        </w:tc>
        <w:tc>
          <w:tcPr>
            <w:tcW w:w="3118" w:type="dxa"/>
          </w:tcPr>
          <w:p w:rsidR="00645573" w:rsidRDefault="00C66E2B">
            <w:r w:rsidRPr="00C66E2B">
              <w:t>Уметь соотносить свои действия с планируемыми результатами</w:t>
            </w:r>
          </w:p>
        </w:tc>
      </w:tr>
    </w:tbl>
    <w:p w:rsidR="0018194D" w:rsidRDefault="0018194D"/>
    <w:sectPr w:rsidR="0018194D" w:rsidSect="00245DAA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DCF" w:rsidRDefault="000E1DCF" w:rsidP="0037013B">
      <w:r>
        <w:separator/>
      </w:r>
    </w:p>
  </w:endnote>
  <w:endnote w:type="continuationSeparator" w:id="0">
    <w:p w:rsidR="000E1DCF" w:rsidRDefault="000E1DCF" w:rsidP="0037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DCF" w:rsidRDefault="000E1DCF" w:rsidP="0037013B">
      <w:r>
        <w:separator/>
      </w:r>
    </w:p>
  </w:footnote>
  <w:footnote w:type="continuationSeparator" w:id="0">
    <w:p w:rsidR="000E1DCF" w:rsidRDefault="000E1DCF" w:rsidP="00370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0817556"/>
      <w:docPartObj>
        <w:docPartGallery w:val="Page Numbers (Top of Page)"/>
        <w:docPartUnique/>
      </w:docPartObj>
    </w:sdtPr>
    <w:sdtEndPr/>
    <w:sdtContent>
      <w:p w:rsidR="0037013B" w:rsidRDefault="0037013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C3F">
          <w:rPr>
            <w:noProof/>
          </w:rPr>
          <w:t>1</w:t>
        </w:r>
        <w:r>
          <w:fldChar w:fldCharType="end"/>
        </w:r>
      </w:p>
    </w:sdtContent>
  </w:sdt>
  <w:p w:rsidR="0037013B" w:rsidRDefault="003701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338EA"/>
    <w:multiLevelType w:val="hybridMultilevel"/>
    <w:tmpl w:val="B1D6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73"/>
    <w:rsid w:val="00041417"/>
    <w:rsid w:val="000E1DCF"/>
    <w:rsid w:val="00125C3F"/>
    <w:rsid w:val="0018194D"/>
    <w:rsid w:val="00196931"/>
    <w:rsid w:val="00200807"/>
    <w:rsid w:val="00245DAA"/>
    <w:rsid w:val="0037013B"/>
    <w:rsid w:val="00645573"/>
    <w:rsid w:val="00A1205B"/>
    <w:rsid w:val="00BF2FD9"/>
    <w:rsid w:val="00C66E2B"/>
    <w:rsid w:val="00C74F8C"/>
    <w:rsid w:val="00D449E8"/>
    <w:rsid w:val="00DE5818"/>
    <w:rsid w:val="00E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5573"/>
    <w:pPr>
      <w:ind w:left="720"/>
      <w:contextualSpacing/>
    </w:pPr>
  </w:style>
  <w:style w:type="character" w:customStyle="1" w:styleId="style11">
    <w:name w:val="style11"/>
    <w:rsid w:val="00645573"/>
    <w:rPr>
      <w:rFonts w:ascii="Tahoma" w:hAnsi="Tahoma" w:cs="Tahoma" w:hint="default"/>
      <w:color w:val="6C6C6C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701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0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01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01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5573"/>
    <w:pPr>
      <w:ind w:left="720"/>
      <w:contextualSpacing/>
    </w:pPr>
  </w:style>
  <w:style w:type="character" w:customStyle="1" w:styleId="style11">
    <w:name w:val="style11"/>
    <w:rsid w:val="00645573"/>
    <w:rPr>
      <w:rFonts w:ascii="Tahoma" w:hAnsi="Tahoma" w:cs="Tahoma" w:hint="default"/>
      <w:color w:val="6C6C6C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701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0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01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01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1</cp:lastModifiedBy>
  <cp:revision>9</cp:revision>
  <dcterms:created xsi:type="dcterms:W3CDTF">2016-05-04T22:49:00Z</dcterms:created>
  <dcterms:modified xsi:type="dcterms:W3CDTF">2016-11-28T06:06:00Z</dcterms:modified>
</cp:coreProperties>
</file>